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AD" w:rsidRPr="00CC19E2" w:rsidRDefault="006E00AD" w:rsidP="004041DE">
      <w:pPr>
        <w:ind w:left="630" w:firstLine="6626"/>
        <w:jc w:val="righ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CC19E2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>【</w:t>
      </w:r>
      <w:r w:rsidRPr="00CC19E2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様式１</w:t>
      </w:r>
      <w:r w:rsidRPr="00CC19E2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>】</w:t>
      </w:r>
    </w:p>
    <w:p w:rsidR="006E00AD" w:rsidRPr="006E00AD" w:rsidRDefault="006E00AD" w:rsidP="006E00AD">
      <w:pPr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</w:p>
    <w:p w:rsidR="006E00AD" w:rsidRDefault="006E00AD" w:rsidP="006E00AD">
      <w:pPr>
        <w:jc w:val="center"/>
        <w:rPr>
          <w:rFonts w:ascii="ＭＳ ゴシック" w:eastAsia="ＭＳ ゴシック" w:hAnsi="ＭＳ ゴシック" w:cs="ＭＳ ゴシック"/>
          <w:color w:val="000000"/>
          <w:sz w:val="32"/>
        </w:rPr>
      </w:pPr>
      <w:r>
        <w:rPr>
          <w:rFonts w:ascii="ＭＳ ゴシック" w:eastAsia="ＭＳ ゴシック" w:hAnsi="ＭＳ ゴシック" w:cs="ＭＳ ゴシック"/>
          <w:color w:val="000000"/>
          <w:sz w:val="32"/>
        </w:rPr>
        <w:t>会計監査人候補者選定に関する応募意思表明書</w:t>
      </w: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:rsidR="006E00AD" w:rsidRDefault="006E00AD" w:rsidP="006E00AD">
      <w:pPr>
        <w:ind w:firstLine="6210"/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:rsidR="006E00AD" w:rsidRDefault="006E00AD" w:rsidP="00CC19E2">
      <w:pPr>
        <w:ind w:firstLineChars="200" w:firstLine="48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令和３年　月　日</w:t>
      </w: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新みやぎ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農業協同組合 御中 </w:t>
      </w: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E00AD" w:rsidRDefault="006E00AD" w:rsidP="001D1A21">
      <w:pPr>
        <w:tabs>
          <w:tab w:val="left" w:pos="4962"/>
        </w:tabs>
        <w:ind w:leftChars="2294" w:left="4819" w:hanging="2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所在地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</w:t>
      </w:r>
    </w:p>
    <w:p w:rsidR="006E00AD" w:rsidRDefault="006E00AD" w:rsidP="001D1A21">
      <w:pPr>
        <w:tabs>
          <w:tab w:val="left" w:pos="4962"/>
        </w:tabs>
        <w:wordWrap w:val="0"/>
        <w:ind w:leftChars="2295" w:left="4821" w:hanging="2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法人名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</w:t>
      </w:r>
    </w:p>
    <w:p w:rsidR="006E00AD" w:rsidRDefault="006E00AD" w:rsidP="001D1A21">
      <w:pPr>
        <w:tabs>
          <w:tab w:val="left" w:pos="4962"/>
        </w:tabs>
        <w:ind w:leftChars="2295" w:left="4821" w:right="240" w:hanging="2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代表者</w:t>
      </w:r>
      <w:r w:rsidRPr="001D1A21">
        <w:rPr>
          <w:rFonts w:ascii="ＭＳ 明朝" w:eastAsia="ＭＳ 明朝" w:hAnsi="ＭＳ 明朝" w:cs="ＭＳ 明朝"/>
          <w:color w:val="000000"/>
          <w:szCs w:val="21"/>
        </w:rPr>
        <w:t>(職・氏名)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1D1A21">
        <w:rPr>
          <w:rFonts w:ascii="ＭＳ ゴシック" w:eastAsia="ＭＳ ゴシック" w:hAnsi="ＭＳ ゴシック" w:cs="ＭＳ ゴシック"/>
          <w:color w:val="000000"/>
          <w:szCs w:val="21"/>
        </w:rPr>
        <w:t>印</w:t>
      </w:r>
    </w:p>
    <w:p w:rsidR="006E00AD" w:rsidRDefault="006E00AD" w:rsidP="001D1A21">
      <w:pPr>
        <w:tabs>
          <w:tab w:val="left" w:pos="4962"/>
        </w:tabs>
        <w:ind w:leftChars="2295" w:left="4821" w:right="960" w:hanging="2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E00AD" w:rsidRDefault="006E00AD" w:rsidP="006E00AD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私(当監査法人)は、農業協同組合法第37</w:t>
      </w:r>
      <w:r w:rsidR="00E4020F">
        <w:rPr>
          <w:rFonts w:ascii="ＭＳ 明朝" w:eastAsia="ＭＳ 明朝" w:hAnsi="ＭＳ 明朝" w:cs="ＭＳ 明朝"/>
          <w:color w:val="000000"/>
          <w:sz w:val="24"/>
        </w:rPr>
        <w:t>条の２に規定する会計監査人となる資格を有していること</w:t>
      </w:r>
      <w:r w:rsidR="00E4020F">
        <w:rPr>
          <w:rFonts w:ascii="ＭＳ 明朝" w:eastAsia="ＭＳ 明朝" w:hAnsi="ＭＳ 明朝" w:cs="ＭＳ 明朝" w:hint="eastAsia"/>
          <w:color w:val="000000"/>
          <w:sz w:val="24"/>
        </w:rPr>
        <w:t>及び</w:t>
      </w:r>
      <w:r>
        <w:rPr>
          <w:rFonts w:ascii="ＭＳ 明朝" w:eastAsia="ＭＳ 明朝" w:hAnsi="ＭＳ 明朝" w:cs="ＭＳ 明朝"/>
          <w:color w:val="000000"/>
          <w:sz w:val="24"/>
        </w:rPr>
        <w:t>協同の理念と農業協同組合の仕組み・実態を的確に理解していることを誓約し、｢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新みやぎ</w:t>
      </w:r>
      <w:r>
        <w:rPr>
          <w:rFonts w:ascii="ＭＳ 明朝" w:eastAsia="ＭＳ 明朝" w:hAnsi="ＭＳ 明朝" w:cs="ＭＳ 明朝"/>
          <w:color w:val="000000"/>
          <w:sz w:val="24"/>
        </w:rPr>
        <w:t>農業協同組合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</w:rPr>
        <w:t>会計監査人候補者選定に関する</w:t>
      </w:r>
      <w:r>
        <w:rPr>
          <w:rFonts w:ascii="ＭＳ 明朝" w:eastAsia="ＭＳ 明朝" w:hAnsi="ＭＳ 明朝" w:cs="ＭＳ 明朝" w:hint="eastAsia"/>
          <w:color w:val="000000"/>
          <w:sz w:val="24"/>
        </w:rPr>
        <w:t>募集要領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｣に基づき、応募意思表明書を提出します。 </w:t>
      </w: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（担当者連絡先）</w:t>
      </w: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2126"/>
        <w:gridCol w:w="6095"/>
      </w:tblGrid>
      <w:tr w:rsidR="006E00AD" w:rsidTr="004041DE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90"/>
                <w:sz w:val="24"/>
              </w:rPr>
              <w:t xml:space="preserve">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270"/>
                <w:sz w:val="24"/>
              </w:rPr>
              <w:t>役職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300"/>
                <w:sz w:val="24"/>
              </w:rPr>
              <w:t xml:space="preserve">氏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連　絡　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144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357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ＦＡＸ番号</w:t>
            </w:r>
          </w:p>
        </w:tc>
        <w:tc>
          <w:tcPr>
            <w:tcW w:w="60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E00AD" w:rsidTr="004041DE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9"/>
                <w:sz w:val="24"/>
              </w:rPr>
              <w:t>メールアドレ</w:t>
            </w:r>
            <w:r>
              <w:rPr>
                <w:rFonts w:ascii="ＭＳ 明朝" w:eastAsia="ＭＳ 明朝" w:hAnsi="ＭＳ 明朝" w:cs="ＭＳ 明朝"/>
                <w:color w:val="000000"/>
                <w:spacing w:val="4"/>
                <w:sz w:val="24"/>
              </w:rPr>
              <w:t>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AD" w:rsidRDefault="006E00AD" w:rsidP="004041D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E00AD" w:rsidRDefault="006E00AD" w:rsidP="006E00AD">
      <w:pPr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</w:p>
    <w:p w:rsidR="006E00AD" w:rsidRDefault="006E00AD" w:rsidP="006E00AD">
      <w:pPr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</w:p>
    <w:p w:rsidR="004041DE" w:rsidRDefault="004041DE" w:rsidP="006E00AD">
      <w:pPr>
        <w:ind w:left="629" w:hanging="629"/>
        <w:jc w:val="right"/>
        <w:rPr>
          <w:rFonts w:ascii="ＭＳ 明朝" w:eastAsia="ＭＳ 明朝" w:hAnsi="ＭＳ 明朝" w:cs="Century"/>
          <w:color w:val="000000"/>
          <w:sz w:val="24"/>
        </w:rPr>
      </w:pPr>
      <w:bookmarkStart w:id="0" w:name="_GoBack"/>
      <w:bookmarkEnd w:id="0"/>
    </w:p>
    <w:sectPr w:rsidR="004041DE" w:rsidSect="0040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DE" w:rsidRDefault="004041DE" w:rsidP="00011265">
      <w:r>
        <w:separator/>
      </w:r>
    </w:p>
  </w:endnote>
  <w:endnote w:type="continuationSeparator" w:id="0">
    <w:p w:rsidR="004041DE" w:rsidRDefault="004041DE" w:rsidP="0001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DE" w:rsidRDefault="004041DE" w:rsidP="00011265">
      <w:r>
        <w:separator/>
      </w:r>
    </w:p>
  </w:footnote>
  <w:footnote w:type="continuationSeparator" w:id="0">
    <w:p w:rsidR="004041DE" w:rsidRDefault="004041DE" w:rsidP="0001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7743"/>
    <w:multiLevelType w:val="hybridMultilevel"/>
    <w:tmpl w:val="2C6E065E"/>
    <w:lvl w:ilvl="0" w:tplc="5B94B5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4D"/>
    <w:rsid w:val="00011265"/>
    <w:rsid w:val="001D1A21"/>
    <w:rsid w:val="00214AD7"/>
    <w:rsid w:val="004041DE"/>
    <w:rsid w:val="00530A9E"/>
    <w:rsid w:val="005F57B4"/>
    <w:rsid w:val="006E00AD"/>
    <w:rsid w:val="007227A1"/>
    <w:rsid w:val="0072692C"/>
    <w:rsid w:val="00A55411"/>
    <w:rsid w:val="00B1730F"/>
    <w:rsid w:val="00C61F4D"/>
    <w:rsid w:val="00CB2773"/>
    <w:rsid w:val="00CC19E2"/>
    <w:rsid w:val="00D34014"/>
    <w:rsid w:val="00D72250"/>
    <w:rsid w:val="00E4020F"/>
    <w:rsid w:val="00E82BE0"/>
    <w:rsid w:val="00FC2680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A73C4A-5C56-4690-B382-8178FD6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265"/>
  </w:style>
  <w:style w:type="paragraph" w:styleId="a5">
    <w:name w:val="footer"/>
    <w:basedOn w:val="a"/>
    <w:link w:val="a6"/>
    <w:uiPriority w:val="99"/>
    <w:unhideWhenUsed/>
    <w:rsid w:val="00011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265"/>
  </w:style>
  <w:style w:type="table" w:styleId="a7">
    <w:name w:val="Table Grid"/>
    <w:basedOn w:val="a1"/>
    <w:uiPriority w:val="39"/>
    <w:rsid w:val="0040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2B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DATA Getronics Corp.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常勤監事 渡邊　哲哉</dc:creator>
  <cp:lastModifiedBy>長谷川 好一</cp:lastModifiedBy>
  <cp:revision>3</cp:revision>
  <cp:lastPrinted>2021-09-28T05:16:00Z</cp:lastPrinted>
  <dcterms:created xsi:type="dcterms:W3CDTF">2021-09-28T05:59:00Z</dcterms:created>
  <dcterms:modified xsi:type="dcterms:W3CDTF">2021-09-29T09:36:00Z</dcterms:modified>
</cp:coreProperties>
</file>